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7"/>
        <w:gridCol w:w="6095"/>
      </w:tblGrid>
      <w:tr w:rsidR="0086706F" w:rsidRPr="006C0B5F" w:rsidTr="00AD5DDD">
        <w:trPr>
          <w:trHeight w:val="755"/>
        </w:trPr>
        <w:tc>
          <w:tcPr>
            <w:tcW w:w="8717" w:type="dxa"/>
            <w:tcMar>
              <w:left w:w="70" w:type="dxa"/>
              <w:right w:w="70" w:type="dxa"/>
            </w:tcMar>
          </w:tcPr>
          <w:p w:rsidR="0086706F" w:rsidRPr="006C0B5F" w:rsidRDefault="0086706F" w:rsidP="006C0B5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Mar>
              <w:left w:w="70" w:type="dxa"/>
              <w:right w:w="70" w:type="dxa"/>
            </w:tcMar>
          </w:tcPr>
          <w:p w:rsidR="0086706F" w:rsidRPr="006C0B5F" w:rsidRDefault="00BE7CD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CE2F43">
              <w:rPr>
                <w:sz w:val="28"/>
                <w:szCs w:val="28"/>
              </w:rPr>
              <w:t>2</w:t>
            </w:r>
          </w:p>
          <w:p w:rsidR="00CE2F43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к </w:t>
            </w:r>
            <w:r w:rsidR="00CE2F43">
              <w:rPr>
                <w:sz w:val="28"/>
                <w:szCs w:val="28"/>
              </w:rPr>
              <w:t>муниципальной программе</w:t>
            </w:r>
          </w:p>
          <w:p w:rsidR="00AD5DDD" w:rsidRDefault="00982A7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C0B5F">
              <w:rPr>
                <w:sz w:val="28"/>
                <w:szCs w:val="28"/>
              </w:rPr>
              <w:t xml:space="preserve"> Шпаковского муниципальн</w:t>
            </w:r>
            <w:r w:rsidR="00AD5DDD">
              <w:rPr>
                <w:sz w:val="28"/>
                <w:szCs w:val="28"/>
              </w:rPr>
              <w:t>ого округа Ставропольского края</w:t>
            </w:r>
          </w:p>
          <w:p w:rsidR="00CE2F43" w:rsidRDefault="00CE2F43" w:rsidP="00AD5DDD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«Обеспечение жильем молодых семей»</w:t>
            </w:r>
          </w:p>
          <w:p w:rsidR="005D55A1" w:rsidRPr="006C0B5F" w:rsidRDefault="005D55A1" w:rsidP="00AB63E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B3E35" w:rsidRDefault="006B3E35" w:rsidP="00BE7CD3">
      <w:pPr>
        <w:spacing w:line="240" w:lineRule="exact"/>
        <w:ind w:firstLine="708"/>
        <w:jc w:val="center"/>
        <w:rPr>
          <w:sz w:val="28"/>
          <w:szCs w:val="28"/>
        </w:rPr>
      </w:pPr>
    </w:p>
    <w:p w:rsidR="00474D72" w:rsidRDefault="00474D72" w:rsidP="00BE7CD3">
      <w:pPr>
        <w:spacing w:line="240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474D72" w:rsidRDefault="00474D72" w:rsidP="00BE7CD3">
      <w:pPr>
        <w:spacing w:line="240" w:lineRule="exact"/>
        <w:ind w:firstLine="708"/>
        <w:jc w:val="center"/>
        <w:rPr>
          <w:sz w:val="28"/>
          <w:szCs w:val="28"/>
        </w:rPr>
      </w:pPr>
    </w:p>
    <w:p w:rsidR="00BE7CD3" w:rsidRPr="004C597B" w:rsidRDefault="00BE7CD3" w:rsidP="00BE7CD3">
      <w:pPr>
        <w:spacing w:line="240" w:lineRule="exact"/>
        <w:ind w:firstLine="708"/>
        <w:jc w:val="center"/>
        <w:rPr>
          <w:sz w:val="28"/>
          <w:szCs w:val="28"/>
        </w:rPr>
      </w:pPr>
      <w:r w:rsidRPr="004C597B">
        <w:rPr>
          <w:sz w:val="28"/>
          <w:szCs w:val="28"/>
        </w:rPr>
        <w:t>реализации муниципальной программы</w:t>
      </w:r>
    </w:p>
    <w:p w:rsidR="00BE7CD3" w:rsidRPr="004C597B" w:rsidRDefault="00BE7CD3" w:rsidP="00BE7CD3">
      <w:pPr>
        <w:spacing w:line="240" w:lineRule="exact"/>
        <w:ind w:firstLine="708"/>
        <w:jc w:val="center"/>
        <w:rPr>
          <w:sz w:val="28"/>
          <w:szCs w:val="28"/>
        </w:rPr>
      </w:pPr>
      <w:r w:rsidRPr="004C597B">
        <w:rPr>
          <w:sz w:val="28"/>
          <w:szCs w:val="28"/>
        </w:rPr>
        <w:t>Шпаковского муниципального округа Ставропольского края</w:t>
      </w:r>
    </w:p>
    <w:p w:rsidR="00BE7CD3" w:rsidRDefault="00BE7CD3" w:rsidP="00BE7CD3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  <w:rPr>
          <w:sz w:val="28"/>
          <w:szCs w:val="28"/>
        </w:rPr>
      </w:pPr>
      <w:r w:rsidRPr="004C597B">
        <w:rPr>
          <w:sz w:val="28"/>
          <w:szCs w:val="28"/>
        </w:rPr>
        <w:t>«Обеспечение жильем молодых семей»</w:t>
      </w:r>
    </w:p>
    <w:p w:rsidR="00BE7CD3" w:rsidRPr="00174B9F" w:rsidRDefault="00BE7CD3" w:rsidP="00BE7CD3">
      <w:pPr>
        <w:autoSpaceDE w:val="0"/>
        <w:autoSpaceDN w:val="0"/>
        <w:adjustRightInd w:val="0"/>
        <w:spacing w:line="240" w:lineRule="exact"/>
        <w:ind w:right="-284"/>
        <w:jc w:val="center"/>
        <w:outlineLvl w:val="0"/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2244"/>
        <w:gridCol w:w="2126"/>
        <w:gridCol w:w="1984"/>
        <w:gridCol w:w="2694"/>
        <w:gridCol w:w="1559"/>
        <w:gridCol w:w="1559"/>
        <w:gridCol w:w="1134"/>
        <w:gridCol w:w="1276"/>
      </w:tblGrid>
      <w:tr w:rsidR="00BE7CD3" w:rsidRPr="00174B9F" w:rsidTr="004C597B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№ п/п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Наименование основного мероприятия (мероприятия)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Ответственный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Исполнитель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ГРБС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027" w:rsidRDefault="00BE7CD3" w:rsidP="001E30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Источники</w:t>
            </w:r>
          </w:p>
          <w:p w:rsidR="00BE7CD3" w:rsidRPr="00174B9F" w:rsidRDefault="00BE7CD3" w:rsidP="001E30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ресурсного обеспечения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027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Прогнозируемый объем финансирования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 xml:space="preserve"> (тыс. руб.)</w:t>
            </w:r>
          </w:p>
        </w:tc>
      </w:tr>
      <w:tr w:rsidR="00BE7CD3" w:rsidRPr="00174B9F" w:rsidTr="004C597B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/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/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3" w:rsidRPr="00174B9F" w:rsidRDefault="00BE7CD3" w:rsidP="00374A18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027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2021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027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2022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2023</w:t>
            </w:r>
          </w:p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год</w:t>
            </w:r>
          </w:p>
        </w:tc>
      </w:tr>
      <w:tr w:rsidR="00BE7CD3" w:rsidRPr="00174B9F" w:rsidTr="004C597B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CD3" w:rsidRPr="00174B9F" w:rsidRDefault="00BE7CD3" w:rsidP="00374A1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9</w:t>
            </w:r>
          </w:p>
        </w:tc>
      </w:tr>
      <w:tr w:rsidR="00D40DAA" w:rsidRPr="00174B9F" w:rsidTr="004C597B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1.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</w:pPr>
            <w:r w:rsidRPr="00174B9F">
              <w:t>Основное мероприятие 1:</w:t>
            </w:r>
          </w:p>
          <w:p w:rsidR="00D40DAA" w:rsidRPr="00245FF3" w:rsidRDefault="00D40DAA" w:rsidP="00D40DAA">
            <w:pPr>
              <w:ind w:left="23" w:hanging="23"/>
            </w:pPr>
            <w:r w:rsidRPr="00245FF3">
              <w:rPr>
                <w:rFonts w:eastAsia="Calibri"/>
                <w:lang w:eastAsia="en-US"/>
              </w:rPr>
              <w:t>Предоставление молодым семьям социальных выплат</w:t>
            </w:r>
            <w:r>
              <w:rPr>
                <w:rFonts w:eastAsia="Calibri"/>
                <w:lang w:eastAsia="en-US"/>
              </w:rPr>
              <w:t xml:space="preserve"> на приобретение (строительство) жилья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DAA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отдел </w:t>
            </w:r>
          </w:p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по жилищным вопросам </w:t>
            </w:r>
            <w:r w:rsidRPr="00174B9F">
              <w:t>администрации Шпаковского муниципально</w:t>
            </w:r>
            <w:r>
              <w:t>го округа Ставропольского края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  <w:r w:rsidRPr="00174B9F">
              <w:t>дминистрация Шпаковского муниципального округа Ставропольского края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ED1BF6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187 </w:t>
            </w:r>
            <w:r w:rsidR="00352534">
              <w:t>801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143577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29047</w:t>
            </w:r>
          </w:p>
        </w:tc>
      </w:tr>
      <w:tr w:rsidR="00D40DAA" w:rsidRPr="00174B9F" w:rsidTr="004C597B"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56931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12809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26215</w:t>
            </w:r>
          </w:p>
        </w:tc>
      </w:tr>
      <w:tr w:rsidR="00D40DAA" w:rsidRPr="00174B9F" w:rsidTr="004C597B"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121239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118491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1380</w:t>
            </w:r>
          </w:p>
        </w:tc>
      </w:tr>
      <w:tr w:rsidR="00D40DAA" w:rsidRPr="00174B9F" w:rsidTr="004C597B">
        <w:trPr>
          <w:trHeight w:val="438"/>
        </w:trPr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2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4B9F"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ED1BF6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9 63</w:t>
            </w:r>
            <w:r w:rsidR="00352534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7179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352534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1452</w:t>
            </w:r>
          </w:p>
        </w:tc>
      </w:tr>
      <w:tr w:rsidR="00D40DAA" w:rsidRPr="00174B9F" w:rsidTr="004C597B">
        <w:trPr>
          <w:trHeight w:val="1969"/>
        </w:trPr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AA" w:rsidRPr="00174B9F" w:rsidRDefault="00D40DAA" w:rsidP="00D40DAA">
            <w:pPr>
              <w:jc w:val="center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DAA" w:rsidRPr="00174B9F" w:rsidRDefault="00D40DAA" w:rsidP="00D40D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6B3E35" w:rsidRDefault="006B3E35" w:rsidP="006B3E35">
      <w:pPr>
        <w:spacing w:line="240" w:lineRule="exact"/>
        <w:ind w:hanging="142"/>
        <w:rPr>
          <w:sz w:val="28"/>
          <w:szCs w:val="28"/>
        </w:rPr>
      </w:pPr>
    </w:p>
    <w:p w:rsidR="006B3E35" w:rsidRDefault="006B3E35" w:rsidP="006B3E35">
      <w:pPr>
        <w:spacing w:line="240" w:lineRule="exact"/>
        <w:ind w:hanging="142"/>
        <w:rPr>
          <w:sz w:val="28"/>
          <w:szCs w:val="28"/>
        </w:rPr>
      </w:pPr>
    </w:p>
    <w:p w:rsidR="0086706F" w:rsidRPr="006B3E35" w:rsidRDefault="00BA4B4F" w:rsidP="00BA4B4F">
      <w:pPr>
        <w:spacing w:line="240" w:lineRule="exact"/>
        <w:ind w:right="-602" w:hanging="142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______________</w:t>
      </w:r>
      <w:bookmarkEnd w:id="0"/>
    </w:p>
    <w:sectPr w:rsidR="0086706F" w:rsidRPr="006B3E35" w:rsidSect="00BA4B4F">
      <w:headerReference w:type="default" r:id="rId7"/>
      <w:type w:val="continuous"/>
      <w:pgSz w:w="16834" w:h="11907" w:orient="landscape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F8" w:rsidRDefault="00E953F8">
      <w:r>
        <w:separator/>
      </w:r>
    </w:p>
  </w:endnote>
  <w:endnote w:type="continuationSeparator" w:id="0">
    <w:p w:rsidR="00E953F8" w:rsidRDefault="00E9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F8" w:rsidRDefault="00E953F8">
      <w:r>
        <w:separator/>
      </w:r>
    </w:p>
  </w:footnote>
  <w:footnote w:type="continuationSeparator" w:id="0">
    <w:p w:rsidR="00E953F8" w:rsidRDefault="00E95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06F" w:rsidRDefault="00982A7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4C597B">
      <w:rPr>
        <w:noProof/>
      </w:rPr>
      <w:t>2</w:t>
    </w:r>
    <w:r>
      <w:fldChar w:fldCharType="end"/>
    </w:r>
  </w:p>
  <w:p w:rsidR="0086706F" w:rsidRDefault="0086706F">
    <w:pPr>
      <w:pStyle w:val="a5"/>
      <w:jc w:val="center"/>
    </w:pPr>
  </w:p>
  <w:p w:rsidR="0086706F" w:rsidRDefault="0086706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06F"/>
    <w:rsid w:val="00007CEA"/>
    <w:rsid w:val="000212C5"/>
    <w:rsid w:val="00050A2B"/>
    <w:rsid w:val="000558E7"/>
    <w:rsid w:val="0007197A"/>
    <w:rsid w:val="001E3027"/>
    <w:rsid w:val="00204D41"/>
    <w:rsid w:val="00205C7C"/>
    <w:rsid w:val="002A5231"/>
    <w:rsid w:val="002C401B"/>
    <w:rsid w:val="002F380E"/>
    <w:rsid w:val="00352534"/>
    <w:rsid w:val="0040560C"/>
    <w:rsid w:val="00474D72"/>
    <w:rsid w:val="004C597B"/>
    <w:rsid w:val="005D55A1"/>
    <w:rsid w:val="00625DFA"/>
    <w:rsid w:val="00643854"/>
    <w:rsid w:val="006B3E35"/>
    <w:rsid w:val="006C0B5F"/>
    <w:rsid w:val="006F4F51"/>
    <w:rsid w:val="00711124"/>
    <w:rsid w:val="00725105"/>
    <w:rsid w:val="00742268"/>
    <w:rsid w:val="007A572B"/>
    <w:rsid w:val="008126FA"/>
    <w:rsid w:val="0086706F"/>
    <w:rsid w:val="00944307"/>
    <w:rsid w:val="0095583C"/>
    <w:rsid w:val="009769DA"/>
    <w:rsid w:val="00982A73"/>
    <w:rsid w:val="00A2073C"/>
    <w:rsid w:val="00AB63EE"/>
    <w:rsid w:val="00AD5DDD"/>
    <w:rsid w:val="00B45DCD"/>
    <w:rsid w:val="00B51A02"/>
    <w:rsid w:val="00BA4B4F"/>
    <w:rsid w:val="00BB008F"/>
    <w:rsid w:val="00BE7CD3"/>
    <w:rsid w:val="00C576B7"/>
    <w:rsid w:val="00CA7AC3"/>
    <w:rsid w:val="00CB1FF7"/>
    <w:rsid w:val="00CD4AA1"/>
    <w:rsid w:val="00CE2F43"/>
    <w:rsid w:val="00D206C1"/>
    <w:rsid w:val="00D40DAA"/>
    <w:rsid w:val="00DA77D1"/>
    <w:rsid w:val="00E03F72"/>
    <w:rsid w:val="00E953F8"/>
    <w:rsid w:val="00ED1BF6"/>
    <w:rsid w:val="00EF5A6C"/>
    <w:rsid w:val="00F154D8"/>
    <w:rsid w:val="00F464B4"/>
    <w:rsid w:val="00FE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basedOn w:val="a"/>
    <w:link w:val="ab"/>
    <w:uiPriority w:val="11"/>
    <w:qFormat/>
    <w:pPr>
      <w:jc w:val="center"/>
    </w:pPr>
    <w:rPr>
      <w:sz w:val="28"/>
    </w:rPr>
  </w:style>
  <w:style w:type="character" w:customStyle="1" w:styleId="ab">
    <w:name w:val="Подзаголовок Знак"/>
    <w:basedOn w:val="1"/>
    <w:link w:val="aa"/>
    <w:rPr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</cp:revision>
  <cp:lastPrinted>2022-08-25T13:33:00Z</cp:lastPrinted>
  <dcterms:created xsi:type="dcterms:W3CDTF">2022-08-25T13:33:00Z</dcterms:created>
  <dcterms:modified xsi:type="dcterms:W3CDTF">2022-08-25T13:33:00Z</dcterms:modified>
</cp:coreProperties>
</file>